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C9777" w14:textId="7A9E71A9" w:rsidR="006A7031" w:rsidRPr="007242CF" w:rsidRDefault="006A7031" w:rsidP="007242CF">
      <w:pPr>
        <w:pBdr>
          <w:top w:val="single" w:sz="4" w:space="1" w:color="auto"/>
          <w:left w:val="single" w:sz="4" w:space="4" w:color="auto"/>
          <w:bottom w:val="single" w:sz="4" w:space="1" w:color="auto"/>
          <w:right w:val="single" w:sz="4" w:space="4" w:color="auto"/>
        </w:pBdr>
        <w:spacing w:after="120" w:line="240" w:lineRule="auto"/>
        <w:rPr>
          <w:b/>
          <w:iCs/>
          <w:sz w:val="28"/>
          <w:szCs w:val="28"/>
          <w:u w:val="single"/>
        </w:rPr>
      </w:pPr>
      <w:r w:rsidRPr="007242CF">
        <w:rPr>
          <w:b/>
          <w:iCs/>
          <w:sz w:val="28"/>
          <w:szCs w:val="28"/>
          <w:u w:val="single"/>
        </w:rPr>
        <w:t>Basta Ya alto al terror de EEUU contra Cuba 2025 Playa Girón etc.</w:t>
      </w:r>
    </w:p>
    <w:p w14:paraId="46C7CA6C" w14:textId="77777777" w:rsidR="006A7031" w:rsidRDefault="006A7031" w:rsidP="006A7031">
      <w:pPr>
        <w:spacing w:after="120" w:line="240" w:lineRule="auto"/>
        <w:rPr>
          <w:bCs/>
          <w:iCs/>
        </w:rPr>
      </w:pPr>
    </w:p>
    <w:p w14:paraId="37D07BFB" w14:textId="21FB7517" w:rsidR="006A7031" w:rsidRPr="006A7031" w:rsidRDefault="006A7031" w:rsidP="006A7031">
      <w:pPr>
        <w:spacing w:after="120" w:line="240" w:lineRule="auto"/>
        <w:rPr>
          <w:bCs/>
          <w:iCs/>
        </w:rPr>
      </w:pPr>
      <w:r w:rsidRPr="006A7031">
        <w:rPr>
          <w:bCs/>
          <w:iCs/>
        </w:rPr>
        <w:t>Un llamamiento de toda Europa contra el terror estadounidense contra Cuba con motivo de la victoria de la revolución contra la invasión estadounidense de Playa Girón en abril de 1961 y los ataques de la administración Trump</w:t>
      </w:r>
    </w:p>
    <w:p w14:paraId="793F6BDF" w14:textId="77777777" w:rsidR="006A7031" w:rsidRPr="006A7031" w:rsidRDefault="006A7031" w:rsidP="006A7031">
      <w:pPr>
        <w:spacing w:after="120" w:line="240" w:lineRule="auto"/>
        <w:rPr>
          <w:bCs/>
          <w:iCs/>
        </w:rPr>
      </w:pPr>
    </w:p>
    <w:p w14:paraId="36258E2E" w14:textId="6B2FA767" w:rsidR="006A7031" w:rsidRPr="006A7031" w:rsidRDefault="006A7031" w:rsidP="006A7031">
      <w:pPr>
        <w:spacing w:after="120" w:line="240" w:lineRule="auto"/>
        <w:rPr>
          <w:bCs/>
          <w:iCs/>
        </w:rPr>
      </w:pPr>
      <w:r w:rsidRPr="006A7031">
        <w:rPr>
          <w:bCs/>
          <w:iCs/>
        </w:rPr>
        <w:t xml:space="preserve">BASTA YA: </w:t>
      </w:r>
      <w:r>
        <w:rPr>
          <w:bCs/>
          <w:iCs/>
        </w:rPr>
        <w:br/>
      </w:r>
      <w:r w:rsidRPr="006A7031">
        <w:rPr>
          <w:bCs/>
          <w:iCs/>
        </w:rPr>
        <w:t>ALTO AL TERROR DE EEUU CONTRA CUBA</w:t>
      </w:r>
    </w:p>
    <w:p w14:paraId="59CC4CFB" w14:textId="77777777" w:rsidR="006A7031" w:rsidRPr="006A7031" w:rsidRDefault="006A7031" w:rsidP="006A7031">
      <w:pPr>
        <w:spacing w:after="120" w:line="240" w:lineRule="auto"/>
        <w:rPr>
          <w:bCs/>
          <w:iCs/>
        </w:rPr>
      </w:pPr>
    </w:p>
    <w:p w14:paraId="0DB223F6" w14:textId="77777777" w:rsidR="006A7031" w:rsidRPr="006A7031" w:rsidRDefault="006A7031" w:rsidP="006A7031">
      <w:pPr>
        <w:spacing w:after="120" w:line="240" w:lineRule="auto"/>
        <w:rPr>
          <w:bCs/>
          <w:iCs/>
        </w:rPr>
      </w:pPr>
      <w:r w:rsidRPr="006A7031">
        <w:rPr>
          <w:bCs/>
          <w:iCs/>
        </w:rPr>
        <w:t>Desde que los jóvenes revolucionarios cubanos expulsaron de Cuba en 1959 al dictador Batista, apoyado por Estados Unidos, los gobiernos estadounidenses han intentado destruir esta nueva sociedad libre por todos los medios ilegales. Un ejemplo extremo de su terror fue la invasión de Bahía de Cochinos el 17 de abril de 1961, un ataque militar contra Cuba organizado por la administración estadounidense. Lo llevaron a cabo dos agentes de la CIA y 1.300 exiliados cubanos, algunos de ellos criminales, con la preparación y el apoyo encubiertos de la CIA y la marina estadounidense. Su objetivo era derrocar al gobierno revolucionario de Fidel Castro, que contaba con el apoyo popular.</w:t>
      </w:r>
    </w:p>
    <w:p w14:paraId="061A41A1" w14:textId="77777777" w:rsidR="006A7031" w:rsidRPr="006A7031" w:rsidRDefault="006A7031" w:rsidP="006A7031">
      <w:pPr>
        <w:spacing w:after="120" w:line="240" w:lineRule="auto"/>
        <w:rPr>
          <w:bCs/>
          <w:iCs/>
        </w:rPr>
      </w:pPr>
      <w:r w:rsidRPr="006A7031">
        <w:rPr>
          <w:bCs/>
          <w:iCs/>
        </w:rPr>
        <w:t>Para preparar la invasión, aviones B-26 de la Fuerza Aérea estadounidense bombardearon aeródromos cubanos el 15 de abril de 1961. Los bombarderos llevaban insignias cubanas y pretendían crear la apariencia de una contrarrevolución. En un principio, el gobierno estadounidense negó ante la Asamblea General de las Naciones Unidas cualquier implicación en la invasión y el presidente John F. Kennedy aseguró al presidente soviético Jruschov en una carta: «He declarado anteriormente, y lo repito ahora, que Estados Unidos no tiene intención de intervenir militarmente en Cuba». Sin embargo, cuatro días después asumió toda la responsabilidad de este acto de guerra, en el que también se utilizó napalm y pilotos de su Guardia Nacional Aérea. El 19 de abril de 1961, después de sólo tres días, las tropas invasoras fueron derrotadas por el ejército y las milicias cubanas.</w:t>
      </w:r>
    </w:p>
    <w:p w14:paraId="385465E0" w14:textId="77777777" w:rsidR="006A7031" w:rsidRPr="006A7031" w:rsidRDefault="006A7031" w:rsidP="006A7031">
      <w:pPr>
        <w:spacing w:after="120" w:line="240" w:lineRule="auto"/>
        <w:rPr>
          <w:bCs/>
          <w:iCs/>
        </w:rPr>
      </w:pPr>
    </w:p>
    <w:p w14:paraId="18D5188C" w14:textId="77777777" w:rsidR="006A7031" w:rsidRPr="006A7031" w:rsidRDefault="006A7031" w:rsidP="006A7031">
      <w:pPr>
        <w:spacing w:after="120" w:line="240" w:lineRule="auto"/>
        <w:rPr>
          <w:bCs/>
          <w:iCs/>
        </w:rPr>
      </w:pPr>
      <w:r w:rsidRPr="006A7031">
        <w:rPr>
          <w:bCs/>
          <w:iCs/>
        </w:rPr>
        <w:t xml:space="preserve">A partir de entonces, EEUU llevó a cabo numerosos atentados terroristas, intentos de asesinato contra Fidel Castro y el Che Guevara, sobrevuelos de espionaje, ataques con toxinas biológicas, destrucción de cosechas agrícolas, ataques contra centros de producción e instalaciones de infraestructura, contra una aeronave civil y contra destinos turísticos. Los EE.UU. iniciaron un bloqueo económico, comercial y financiero cada vez mayor con inmensos daños extraterritoriales, una despiadada guerra económica contra Cuba, innumerables subversiones que incluyen campañas dañinas en los medios de comunicación, manipulaciones en las bolsas internacionales y en organizaciones internacionales, ataques de los servicios secretos y ataques en Internet, así como un intenso apoyo a los opositores al sistema desde la embajada de los EE.UU. en La Habana. Todas ellas son violaciones flagrantes del derecho internacional, los derechos humanos, los principios internacionales y la diplomacia y la política civilizadas. Desde 1992, la comunidad mundial ha votado en contra de estas agresiones de EE.UU. en la Asamblea General de la ONU por abrumadora mayoría y ha exigido a </w:t>
      </w:r>
      <w:r w:rsidRPr="006A7031">
        <w:rPr>
          <w:bCs/>
          <w:iCs/>
        </w:rPr>
        <w:lastRenderedPageBreak/>
        <w:t>EE.UU. que les ponga fin inmediatamente e indemnice a Cuba. El ejemplo más reciente: En noviembre de 2024, ¡187 contra 2 estados votaron a favor de estas demandas!</w:t>
      </w:r>
    </w:p>
    <w:p w14:paraId="421B61FD" w14:textId="77777777" w:rsidR="006A7031" w:rsidRPr="006A7031" w:rsidRDefault="006A7031" w:rsidP="006A7031">
      <w:pPr>
        <w:spacing w:after="120" w:line="240" w:lineRule="auto"/>
        <w:rPr>
          <w:bCs/>
          <w:iCs/>
        </w:rPr>
      </w:pPr>
    </w:p>
    <w:p w14:paraId="2F8B0A6B" w14:textId="77777777" w:rsidR="006A7031" w:rsidRPr="006A7031" w:rsidRDefault="006A7031" w:rsidP="006A7031">
      <w:pPr>
        <w:spacing w:after="120" w:line="240" w:lineRule="auto"/>
        <w:rPr>
          <w:bCs/>
          <w:iCs/>
        </w:rPr>
      </w:pPr>
      <w:r w:rsidRPr="006A7031">
        <w:rPr>
          <w:bCs/>
          <w:iCs/>
        </w:rPr>
        <w:t xml:space="preserve">La actual administración del presidente estadounidense Trump está actuando de manera particularmente criminal, insolente e imperialista: es responsable de que Cuba esté casi completamente aislada de las transferencias financieras internacionales, de bloquear las transferencias de dinero de las familias a sus parientes en Cuba, de inhibir la inversión extranjera, de impedir las relaciones comerciales normales, de prohibir a los ciudadanos estadounidenses viajar a Cuba y hacer negocios allí, y de dificultar el turismo a Cuba para los viajeros. A esto se suman campañas mediáticas manipuladoras llenas de fake news y provocaciones. Además, Trump se ha encargado de utilizar indebidamente la zona portuaria de la bahía de Guantánamo, en el sureste de Cuba, ocupada ilegalmente por el ejército estadounidense, como un enorme campo de migrantes a los que quiere deportar de EEUU. Desde 2002, la administración estadounidense la ha utilizado ilegalmente como centro de tortura y ha deportado a casi 700 personas. Guantánamo también está siendo explotado por el ejército estadounidense para peligrosas provocaciones contra Cuba. </w:t>
      </w:r>
    </w:p>
    <w:p w14:paraId="041B66BE" w14:textId="77777777" w:rsidR="006A7031" w:rsidRPr="006A7031" w:rsidRDefault="006A7031" w:rsidP="006A7031">
      <w:pPr>
        <w:spacing w:after="120" w:line="240" w:lineRule="auto"/>
        <w:rPr>
          <w:bCs/>
          <w:iCs/>
        </w:rPr>
      </w:pPr>
    </w:p>
    <w:p w14:paraId="2A413F85" w14:textId="77777777" w:rsidR="006A7031" w:rsidRPr="006A7031" w:rsidRDefault="006A7031" w:rsidP="006A7031">
      <w:pPr>
        <w:spacing w:after="120" w:line="240" w:lineRule="auto"/>
        <w:rPr>
          <w:bCs/>
          <w:iCs/>
        </w:rPr>
      </w:pPr>
      <w:r w:rsidRPr="006A7031">
        <w:rPr>
          <w:bCs/>
          <w:iCs/>
        </w:rPr>
        <w:t>Protestamos en los términos más enérgicos posibles contra esta agresión permanente y terror inhumano contra Cuba y exigimos que el gobierno estadounidense ponga fin inmediatamente al bloqueo, la subversión y la agresión, devuelva Guantánamo a Cuba y proporcione una indemnización adecuada. Estas son precisamente las demandas jurídicamente sólidas de la sentencia del Tribunal Internacional, que tuvo lugar en Bruselas en noviembre de 2023.</w:t>
      </w:r>
    </w:p>
    <w:p w14:paraId="242EA982" w14:textId="77777777" w:rsidR="006A7031" w:rsidRPr="006A7031" w:rsidRDefault="006A7031" w:rsidP="006A7031">
      <w:pPr>
        <w:spacing w:after="120" w:line="240" w:lineRule="auto"/>
        <w:rPr>
          <w:bCs/>
          <w:iCs/>
        </w:rPr>
      </w:pPr>
    </w:p>
    <w:p w14:paraId="2D29B20D" w14:textId="77777777" w:rsidR="006A7031" w:rsidRPr="006A7031" w:rsidRDefault="006A7031" w:rsidP="006A7031">
      <w:pPr>
        <w:spacing w:after="120" w:line="240" w:lineRule="auto"/>
        <w:rPr>
          <w:bCs/>
          <w:iCs/>
        </w:rPr>
      </w:pPr>
      <w:r w:rsidRPr="006A7031">
        <w:rPr>
          <w:bCs/>
          <w:iCs/>
        </w:rPr>
        <w:t xml:space="preserve">Pedimos a nuestros propios gobiernos y a la UE que apoyen enérgicamente estas demandas. También pedimos la creación inmediata de medios para eludir el bloqueo estadounidense. También pedimos la presentación inmediata de una denuncia contra los EE.UU. ante la OMC (Organización Mundial del Comercio) y la CPI (Corte Penal Internacional) por los terribles crímenes actuales de EE.UU. contra Cuba. </w:t>
      </w:r>
    </w:p>
    <w:p w14:paraId="33A05DB0" w14:textId="77777777" w:rsidR="006A7031" w:rsidRPr="006A7031" w:rsidRDefault="006A7031" w:rsidP="006A7031">
      <w:pPr>
        <w:spacing w:after="120" w:line="240" w:lineRule="auto"/>
        <w:rPr>
          <w:bCs/>
          <w:iCs/>
        </w:rPr>
      </w:pPr>
    </w:p>
    <w:p w14:paraId="2A36EEEC" w14:textId="77777777" w:rsidR="006A7031" w:rsidRPr="006A7031" w:rsidRDefault="006A7031" w:rsidP="006A7031">
      <w:pPr>
        <w:spacing w:after="120" w:line="240" w:lineRule="auto"/>
        <w:rPr>
          <w:bCs/>
          <w:iCs/>
        </w:rPr>
      </w:pPr>
      <w:r w:rsidRPr="006A7031">
        <w:rPr>
          <w:bCs/>
          <w:iCs/>
        </w:rPr>
        <w:t>Estos crímenes diarios y el terror de los EE.UU. contra Cuba deben parar. ¡Basta ya! ¡No debemos dar una oportunidad al Salvaje Oeste!</w:t>
      </w:r>
    </w:p>
    <w:p w14:paraId="1878A03D" w14:textId="77777777" w:rsidR="006A7031" w:rsidRPr="006A7031" w:rsidRDefault="006A7031" w:rsidP="006A7031">
      <w:pPr>
        <w:spacing w:after="120" w:line="240" w:lineRule="auto"/>
        <w:rPr>
          <w:bCs/>
          <w:iCs/>
        </w:rPr>
      </w:pPr>
    </w:p>
    <w:p w14:paraId="66A80918" w14:textId="77777777" w:rsidR="006A7031" w:rsidRDefault="006A7031" w:rsidP="006A7031">
      <w:pPr>
        <w:spacing w:after="120" w:line="240" w:lineRule="auto"/>
        <w:rPr>
          <w:bCs/>
          <w:iCs/>
        </w:rPr>
      </w:pPr>
    </w:p>
    <w:p w14:paraId="2218F498" w14:textId="77777777" w:rsidR="007242CF" w:rsidRDefault="007242CF" w:rsidP="006A7031">
      <w:pPr>
        <w:spacing w:after="120" w:line="240" w:lineRule="auto"/>
        <w:rPr>
          <w:bCs/>
          <w:iCs/>
        </w:rPr>
      </w:pPr>
    </w:p>
    <w:p w14:paraId="685671A5" w14:textId="77777777" w:rsidR="007242CF" w:rsidRPr="007242CF" w:rsidRDefault="007242CF" w:rsidP="007242CF">
      <w:pPr>
        <w:pBdr>
          <w:top w:val="single" w:sz="4" w:space="1" w:color="auto"/>
          <w:left w:val="single" w:sz="4" w:space="4" w:color="auto"/>
          <w:bottom w:val="single" w:sz="4" w:space="1" w:color="auto"/>
          <w:right w:val="single" w:sz="4" w:space="4" w:color="auto"/>
        </w:pBdr>
        <w:spacing w:after="120" w:line="240" w:lineRule="auto"/>
        <w:rPr>
          <w:b/>
          <w:iCs/>
          <w:sz w:val="28"/>
          <w:szCs w:val="28"/>
          <w:u w:val="single"/>
        </w:rPr>
      </w:pPr>
      <w:r w:rsidRPr="007242CF">
        <w:rPr>
          <w:b/>
          <w:iCs/>
          <w:sz w:val="28"/>
          <w:szCs w:val="28"/>
          <w:u w:val="single"/>
        </w:rPr>
        <w:t>ENOUGH IS ENOUGH stop the US terror against Cuba</w:t>
      </w:r>
    </w:p>
    <w:p w14:paraId="5752B3D0" w14:textId="77777777" w:rsidR="007242CF" w:rsidRPr="007242CF" w:rsidRDefault="007242CF" w:rsidP="007242CF">
      <w:pPr>
        <w:spacing w:after="120" w:line="240" w:lineRule="auto"/>
        <w:rPr>
          <w:bCs/>
          <w:iCs/>
        </w:rPr>
      </w:pPr>
    </w:p>
    <w:p w14:paraId="1AC9097B" w14:textId="77777777" w:rsidR="007242CF" w:rsidRPr="007242CF" w:rsidRDefault="007242CF" w:rsidP="007242CF">
      <w:pPr>
        <w:spacing w:after="120" w:line="240" w:lineRule="auto"/>
        <w:rPr>
          <w:bCs/>
          <w:iCs/>
        </w:rPr>
      </w:pPr>
      <w:r w:rsidRPr="007242CF">
        <w:rPr>
          <w:bCs/>
          <w:iCs/>
        </w:rPr>
        <w:t>A Europe-wide call against US terror against Cuba on the occasion of the victory of the revolution against the US invasion of Playa Girón in April 1961 and the Trump administration's attacks</w:t>
      </w:r>
    </w:p>
    <w:p w14:paraId="2D7D8223" w14:textId="77777777" w:rsidR="007242CF" w:rsidRPr="007242CF" w:rsidRDefault="007242CF" w:rsidP="007242CF">
      <w:pPr>
        <w:spacing w:after="120" w:line="240" w:lineRule="auto"/>
        <w:rPr>
          <w:bCs/>
          <w:iCs/>
        </w:rPr>
      </w:pPr>
    </w:p>
    <w:p w14:paraId="42F63302" w14:textId="77777777" w:rsidR="007242CF" w:rsidRPr="007242CF" w:rsidRDefault="007242CF" w:rsidP="007242CF">
      <w:pPr>
        <w:spacing w:after="120" w:line="240" w:lineRule="auto"/>
        <w:rPr>
          <w:bCs/>
          <w:iCs/>
        </w:rPr>
      </w:pPr>
      <w:r w:rsidRPr="007242CF">
        <w:rPr>
          <w:bCs/>
          <w:iCs/>
        </w:rPr>
        <w:lastRenderedPageBreak/>
        <w:t xml:space="preserve">ENOUGH IS ENOUGH: </w:t>
      </w:r>
      <w:r w:rsidRPr="007242CF">
        <w:rPr>
          <w:bCs/>
          <w:iCs/>
        </w:rPr>
        <w:br/>
        <w:t>STOP THE US TERROR AGAINST CUBA</w:t>
      </w:r>
    </w:p>
    <w:p w14:paraId="7A0FB9B3" w14:textId="77777777" w:rsidR="007242CF" w:rsidRPr="007242CF" w:rsidRDefault="007242CF" w:rsidP="007242CF">
      <w:pPr>
        <w:spacing w:after="120" w:line="240" w:lineRule="auto"/>
        <w:rPr>
          <w:bCs/>
          <w:iCs/>
        </w:rPr>
      </w:pPr>
    </w:p>
    <w:p w14:paraId="48541066" w14:textId="77777777" w:rsidR="007242CF" w:rsidRPr="007242CF" w:rsidRDefault="007242CF" w:rsidP="007242CF">
      <w:pPr>
        <w:spacing w:after="120" w:line="240" w:lineRule="auto"/>
        <w:rPr>
          <w:bCs/>
          <w:iCs/>
        </w:rPr>
      </w:pPr>
      <w:r w:rsidRPr="007242CF">
        <w:rPr>
          <w:bCs/>
          <w:iCs/>
        </w:rPr>
        <w:t>Since the young Cuban revolutionaries ousted the US-backed dictator Batista from Cuba in 1959, the US governments have been trying to destroy this new free society by all illegal means. An extreme example of their terror was the invasion of the Bay of Pigs on 17 April 1961, a military attack on Cuba organised by the US administration. It was carried out by two CIA agents and 1,300 Cuban exiles, some of them criminals, with the covert preparation and support of the CIA and the US Navy. It was intended to overthrow the popularly supported revolutionary government under Fidel Castro.</w:t>
      </w:r>
    </w:p>
    <w:p w14:paraId="5C05E302" w14:textId="77777777" w:rsidR="007242CF" w:rsidRPr="007242CF" w:rsidRDefault="007242CF" w:rsidP="007242CF">
      <w:pPr>
        <w:spacing w:after="120" w:line="240" w:lineRule="auto"/>
        <w:rPr>
          <w:bCs/>
          <w:iCs/>
        </w:rPr>
      </w:pPr>
      <w:r w:rsidRPr="007242CF">
        <w:rPr>
          <w:bCs/>
          <w:iCs/>
        </w:rPr>
        <w:t>In preparation for the invasion, US Air Force B-26 aircraft bombed Cuban airfields on 15 April 1961. The bombers were marked with Cuban insignia and were intended to create the appearance of a counter-revolution. The US government initially denied any involvement in the invasion before the United Nations General Assembly and President John F. Kennedy assured the Soviet President Khrushchev in a letter: ‘I have previously stated, and I repeat now, that the United States intends no military intervention in Cuba.’. However, four days later he took full responsibility for this act of war, in which napalm and pilots from his Air National Guard were also used. On 19 April 1961, after only three days, the invading troops were defeated by the Cuban army and militias.</w:t>
      </w:r>
    </w:p>
    <w:p w14:paraId="68E2A847" w14:textId="77777777" w:rsidR="007242CF" w:rsidRPr="007242CF" w:rsidRDefault="007242CF" w:rsidP="007242CF">
      <w:pPr>
        <w:spacing w:after="120" w:line="240" w:lineRule="auto"/>
        <w:rPr>
          <w:bCs/>
          <w:iCs/>
        </w:rPr>
      </w:pPr>
    </w:p>
    <w:p w14:paraId="5A5EA2DA" w14:textId="77777777" w:rsidR="007242CF" w:rsidRPr="007242CF" w:rsidRDefault="007242CF" w:rsidP="007242CF">
      <w:pPr>
        <w:spacing w:after="120" w:line="240" w:lineRule="auto"/>
        <w:rPr>
          <w:bCs/>
          <w:iCs/>
        </w:rPr>
      </w:pPr>
      <w:r w:rsidRPr="007242CF">
        <w:rPr>
          <w:bCs/>
          <w:iCs/>
        </w:rPr>
        <w:t xml:space="preserve">Thereafter, the USA carried out numerous terrorist attacks, assassination attempts against Fidel Castro and Che Guevara, spy overflights, attacks with biological toxins, the destruction of agricultural crops, attacks on production sites and infrastructure facilities, against a civilian aircraft and against tourist destinations. The USA initiated an ever-increasing economic, trade and financial blockade with immense extraterritorial damage, a ruthless economic war against Cuba, countless subversions including damaging media campaigns, manipulations on international stock exchanges and in international organisations, secret service attacks and internet attacks as well as intensive support for opponents of the system from the US embassy in Havana. These are all blatant violations of international law, human rights, international principles and civilised diplomacy and politics. Since 1992, the world community has voted against these US aggressions in the UN General Assembly by an overwhelming majority and has demanded that the USA put an immediate end to them and compensate Cuba. The most recent example: In November 2024, 187 against 2 states voted in favour of these demands! </w:t>
      </w:r>
    </w:p>
    <w:p w14:paraId="7B9A7715" w14:textId="77777777" w:rsidR="007242CF" w:rsidRPr="007242CF" w:rsidRDefault="007242CF" w:rsidP="007242CF">
      <w:pPr>
        <w:spacing w:after="120" w:line="240" w:lineRule="auto"/>
        <w:rPr>
          <w:bCs/>
          <w:iCs/>
        </w:rPr>
      </w:pPr>
    </w:p>
    <w:p w14:paraId="6FD7646D" w14:textId="77777777" w:rsidR="007242CF" w:rsidRPr="007242CF" w:rsidRDefault="007242CF" w:rsidP="007242CF">
      <w:pPr>
        <w:spacing w:after="120" w:line="240" w:lineRule="auto"/>
        <w:rPr>
          <w:bCs/>
          <w:iCs/>
        </w:rPr>
      </w:pPr>
      <w:r w:rsidRPr="007242CF">
        <w:rPr>
          <w:bCs/>
          <w:iCs/>
        </w:rPr>
        <w:t xml:space="preserve">The current administration of US President Trump is acting in a particularly criminal, impudent and imperialist manner: he is responsible for Cuba being almost completely cut off from international financial transfers, blocking money transfers from families to their relatives in Cuba, inhibiting foreign investment, preventing normal trade relations, banning US citizens from travelling to Cuba and doing business there, and making tourism to Cuba more difficult for travellers. Added to this are manipulative media campaigns full of fake news and provocations. Furthermore, Trump has taken it upon himself to misuse the harbour area of Guantánamo Bay in south-eastern Cuba, which is illegally occupied by the US military, as a huge camp for migrants whom he wants to </w:t>
      </w:r>
      <w:r w:rsidRPr="007242CF">
        <w:rPr>
          <w:bCs/>
          <w:iCs/>
        </w:rPr>
        <w:lastRenderedPageBreak/>
        <w:t xml:space="preserve">deport from the USA. Since 2002, it has been illegally misused by the US administration as a torture centre with almost 700 people deported. Guantánamo is also being exploited by the US military for dangerous provocations against Cuba. </w:t>
      </w:r>
    </w:p>
    <w:p w14:paraId="353496EB" w14:textId="77777777" w:rsidR="007242CF" w:rsidRPr="007242CF" w:rsidRDefault="007242CF" w:rsidP="007242CF">
      <w:pPr>
        <w:spacing w:after="120" w:line="240" w:lineRule="auto"/>
        <w:rPr>
          <w:bCs/>
          <w:iCs/>
        </w:rPr>
      </w:pPr>
    </w:p>
    <w:p w14:paraId="3D8E8FCF" w14:textId="77777777" w:rsidR="007242CF" w:rsidRPr="007242CF" w:rsidRDefault="007242CF" w:rsidP="007242CF">
      <w:pPr>
        <w:spacing w:after="120" w:line="240" w:lineRule="auto"/>
        <w:rPr>
          <w:bCs/>
          <w:iCs/>
        </w:rPr>
      </w:pPr>
      <w:r w:rsidRPr="007242CF">
        <w:rPr>
          <w:bCs/>
          <w:iCs/>
        </w:rPr>
        <w:t>We protest in the strongest possible terms against this permanent aggression and inhuman terror against Cuba and demand that the US government immediately end the blockade, subversion and aggression, return Guantánamo Bay to Cuba and provide appropriate compensation. These are precisely the legally sound demands of the judgement of the International Tribunal, which took place in Brussels in November 2023.</w:t>
      </w:r>
    </w:p>
    <w:p w14:paraId="212FDB42" w14:textId="77777777" w:rsidR="007242CF" w:rsidRPr="007242CF" w:rsidRDefault="007242CF" w:rsidP="007242CF">
      <w:pPr>
        <w:spacing w:after="120" w:line="240" w:lineRule="auto"/>
        <w:rPr>
          <w:bCs/>
          <w:iCs/>
        </w:rPr>
      </w:pPr>
    </w:p>
    <w:p w14:paraId="43FB2B66" w14:textId="77777777" w:rsidR="007242CF" w:rsidRPr="007242CF" w:rsidRDefault="007242CF" w:rsidP="007242CF">
      <w:pPr>
        <w:spacing w:after="120" w:line="240" w:lineRule="auto"/>
        <w:rPr>
          <w:bCs/>
          <w:iCs/>
        </w:rPr>
      </w:pPr>
      <w:r w:rsidRPr="007242CF">
        <w:rPr>
          <w:bCs/>
          <w:iCs/>
        </w:rPr>
        <w:t xml:space="preserve">We are calling on our own governments and the EU to make a strong commitment to these demands. We also call for the immediate creation of means of circumventing the US blockade. We also call for the immediate filing of a complaint against the US before the WTO (World Trade Organisation) and the ICC (International Criminal Court) for the ongoing terrible US crimes against Cuba. </w:t>
      </w:r>
    </w:p>
    <w:p w14:paraId="15BCB948" w14:textId="77777777" w:rsidR="007242CF" w:rsidRPr="007242CF" w:rsidRDefault="007242CF" w:rsidP="007242CF">
      <w:pPr>
        <w:spacing w:after="120" w:line="240" w:lineRule="auto"/>
        <w:rPr>
          <w:bCs/>
          <w:iCs/>
        </w:rPr>
      </w:pPr>
    </w:p>
    <w:p w14:paraId="041CAEBD" w14:textId="77777777" w:rsidR="007242CF" w:rsidRPr="007242CF" w:rsidRDefault="007242CF" w:rsidP="007242CF">
      <w:pPr>
        <w:spacing w:after="120" w:line="240" w:lineRule="auto"/>
        <w:rPr>
          <w:bCs/>
          <w:iCs/>
        </w:rPr>
      </w:pPr>
      <w:r w:rsidRPr="007242CF">
        <w:rPr>
          <w:bCs/>
          <w:iCs/>
        </w:rPr>
        <w:t>These daily crimes and the terror of the USA against Cuba must stop. Enough is enough! We must not give the Wild West a chance!</w:t>
      </w:r>
    </w:p>
    <w:p w14:paraId="5B68493F" w14:textId="77777777" w:rsidR="007242CF" w:rsidRPr="007242CF" w:rsidRDefault="007242CF" w:rsidP="007242CF">
      <w:pPr>
        <w:spacing w:after="120" w:line="240" w:lineRule="auto"/>
        <w:rPr>
          <w:bCs/>
          <w:iCs/>
        </w:rPr>
      </w:pPr>
    </w:p>
    <w:p w14:paraId="7E462642" w14:textId="77777777" w:rsidR="007242CF" w:rsidRDefault="007242CF" w:rsidP="006A7031">
      <w:pPr>
        <w:spacing w:after="120" w:line="240" w:lineRule="auto"/>
        <w:rPr>
          <w:bCs/>
          <w:iCs/>
        </w:rPr>
      </w:pPr>
    </w:p>
    <w:p w14:paraId="233F3DF4" w14:textId="77777777" w:rsidR="007242CF" w:rsidRDefault="007242CF" w:rsidP="006A7031">
      <w:pPr>
        <w:spacing w:after="120" w:line="240" w:lineRule="auto"/>
        <w:rPr>
          <w:bCs/>
          <w:iCs/>
        </w:rPr>
      </w:pPr>
    </w:p>
    <w:p w14:paraId="67D16DF8" w14:textId="77777777" w:rsidR="007242CF" w:rsidRPr="007242CF" w:rsidRDefault="007242CF" w:rsidP="007242CF">
      <w:pPr>
        <w:pBdr>
          <w:top w:val="single" w:sz="4" w:space="1" w:color="auto"/>
          <w:left w:val="single" w:sz="4" w:space="4" w:color="auto"/>
          <w:bottom w:val="single" w:sz="4" w:space="1" w:color="auto"/>
          <w:right w:val="single" w:sz="4" w:space="4" w:color="auto"/>
        </w:pBdr>
        <w:spacing w:after="120" w:line="240" w:lineRule="auto"/>
        <w:rPr>
          <w:b/>
          <w:iCs/>
          <w:sz w:val="28"/>
          <w:szCs w:val="28"/>
          <w:u w:val="single"/>
        </w:rPr>
      </w:pPr>
      <w:r w:rsidRPr="007242CF">
        <w:rPr>
          <w:b/>
          <w:iCs/>
          <w:sz w:val="28"/>
          <w:szCs w:val="28"/>
          <w:u w:val="single"/>
        </w:rPr>
        <w:t>QUANDO È TROPPO È TROPPO: FERMARE IL TERRORE STATUNITENSE CONTRO CUBA</w:t>
      </w:r>
    </w:p>
    <w:p w14:paraId="6874C338" w14:textId="77777777" w:rsidR="007242CF" w:rsidRPr="007242CF" w:rsidRDefault="007242CF" w:rsidP="007242CF">
      <w:pPr>
        <w:spacing w:after="120" w:line="240" w:lineRule="auto"/>
        <w:rPr>
          <w:bCs/>
          <w:iCs/>
        </w:rPr>
      </w:pPr>
      <w:r w:rsidRPr="007242CF">
        <w:rPr>
          <w:bCs/>
          <w:iCs/>
        </w:rPr>
        <w:t>Un appello in tutta Europa contro il terrore degli Stati Uniti contro Cuba in occasione della vittoria della rivoluzione contro l'invasione statunitense di Playa Girón nell'aprile 1961 e degli attacchi dell'amministrazione Trump</w:t>
      </w:r>
    </w:p>
    <w:p w14:paraId="62722C69" w14:textId="77777777" w:rsidR="007242CF" w:rsidRPr="007242CF" w:rsidRDefault="007242CF" w:rsidP="007242CF">
      <w:pPr>
        <w:spacing w:after="120" w:line="240" w:lineRule="auto"/>
        <w:rPr>
          <w:bCs/>
          <w:iCs/>
        </w:rPr>
      </w:pPr>
    </w:p>
    <w:p w14:paraId="511E95A8" w14:textId="77777777" w:rsidR="007242CF" w:rsidRPr="007242CF" w:rsidRDefault="007242CF" w:rsidP="007242CF">
      <w:pPr>
        <w:spacing w:after="120" w:line="240" w:lineRule="auto"/>
        <w:rPr>
          <w:b/>
          <w:bCs/>
          <w:iCs/>
        </w:rPr>
      </w:pPr>
      <w:bookmarkStart w:id="0" w:name="_Hlk193898965"/>
      <w:r w:rsidRPr="007242CF">
        <w:rPr>
          <w:b/>
          <w:bCs/>
          <w:iCs/>
        </w:rPr>
        <w:t xml:space="preserve">QUANDO È TROPPO È TROPPO: </w:t>
      </w:r>
    </w:p>
    <w:p w14:paraId="1D601BE2" w14:textId="77777777" w:rsidR="007242CF" w:rsidRPr="007242CF" w:rsidRDefault="007242CF" w:rsidP="007242CF">
      <w:pPr>
        <w:spacing w:after="120" w:line="240" w:lineRule="auto"/>
        <w:rPr>
          <w:b/>
          <w:bCs/>
          <w:iCs/>
        </w:rPr>
      </w:pPr>
      <w:r w:rsidRPr="007242CF">
        <w:rPr>
          <w:b/>
          <w:bCs/>
          <w:iCs/>
        </w:rPr>
        <w:t>FERMARE IL TERRORE STATUNITENSE CONTRO CUBA</w:t>
      </w:r>
    </w:p>
    <w:bookmarkEnd w:id="0"/>
    <w:p w14:paraId="0B1A7C61" w14:textId="77777777" w:rsidR="007242CF" w:rsidRPr="007242CF" w:rsidRDefault="007242CF" w:rsidP="007242CF">
      <w:pPr>
        <w:spacing w:after="120" w:line="240" w:lineRule="auto"/>
        <w:rPr>
          <w:bCs/>
          <w:iCs/>
        </w:rPr>
      </w:pPr>
      <w:r w:rsidRPr="007242CF">
        <w:rPr>
          <w:bCs/>
          <w:iCs/>
        </w:rPr>
        <w:t>Da quando i giovani rivoluzionari cubani hanno spodestato da Cuba il dittatore Batista, sostenuto dagli Stati Uniti, nel 1959, i governi statunitensi hanno cercato di distruggere questa nuova società libera con tutti i mezzi illegali. Un esempio estremo del loro terrore fu l'invasione della Baia dei Porci il 17 aprile 1961, un attacco militare a Cuba organizzato dall'amministrazione statunitense. L'attacco fu condotto da due agenti della CIA e da 1.300 esuli cubani, alcuni dei quali criminali, con la preparazione e il sostegno segreto della CIA e della Marina statunitense. L'obiettivo era quello di rovesciare il governo rivoluzionario di Fidel Castro, sostenuto dalla popolazione.</w:t>
      </w:r>
    </w:p>
    <w:p w14:paraId="12224F76" w14:textId="77777777" w:rsidR="007242CF" w:rsidRPr="007242CF" w:rsidRDefault="007242CF" w:rsidP="007242CF">
      <w:pPr>
        <w:spacing w:after="120" w:line="240" w:lineRule="auto"/>
        <w:rPr>
          <w:bCs/>
          <w:iCs/>
        </w:rPr>
      </w:pPr>
      <w:r w:rsidRPr="007242CF">
        <w:rPr>
          <w:bCs/>
          <w:iCs/>
        </w:rPr>
        <w:t xml:space="preserve">In preparazione dell'invasione, gli aerei B-26 dell'aviazione statunitense bombardarono i campi di aviazione cubani il 15 aprile 1961. I bombardieri erano contrassegnati con gli emblemi nazionali cubani e avevano lo scopo di creare l'impressione di una controrivoluzione. Il governo statunitense inizialmente negò qualsiasi coinvolgimento </w:t>
      </w:r>
      <w:r w:rsidRPr="007242CF">
        <w:rPr>
          <w:bCs/>
          <w:iCs/>
        </w:rPr>
        <w:lastRenderedPageBreak/>
        <w:t>nell'invasione davanti all'Assemblea generale delle Nazioni Unite e il presidente John F. Kennedy assicurò al presidente sovietico Krusciov in una lettera: “Ho già dichiarato in precedenza, e lo ripeto ora, che gli Stati Uniti non intendono intervenire militarmente a Cuba”. Ma quattro giorni dopo si assunse la piena responsabilità di questo atto di guerra, che prevedeva anche l'uso del napalm e dei piloti della sua Guardia Nazionale Aerea. Il 19 aprile 1961, dopo soli tre giorni, le truppe di invasione furono sconfitte dall'esercito e dalle milizie cubane.</w:t>
      </w:r>
    </w:p>
    <w:p w14:paraId="494F1A83" w14:textId="77777777" w:rsidR="007242CF" w:rsidRPr="007242CF" w:rsidRDefault="007242CF" w:rsidP="007242CF">
      <w:pPr>
        <w:spacing w:after="120" w:line="240" w:lineRule="auto"/>
        <w:rPr>
          <w:bCs/>
          <w:iCs/>
        </w:rPr>
      </w:pPr>
      <w:r w:rsidRPr="007242CF">
        <w:rPr>
          <w:bCs/>
          <w:iCs/>
        </w:rPr>
        <w:t xml:space="preserve">In seguito, gli Stati Uniti compirono numerosi attacchi terroristici, tentativi di assassinio contro Fidel Castro e Che Guevara, sorvoli di spionaggio, attacchi con tossine biologiche, distruzione di colture agricole, attacchi a siti di produzione e strutture infrastrutturali, contro un aereo civile e contro destinazioni turistiche. Gli Stati Uniti hanno avviato un blocco economico, commerciale e finanziario sempre più esteso con immensi danni extraterritoriali, una spietata guerra economica contro Cuba, innumerevoli sovvertimenti, tra cui campagne mediatiche dannose, manipolazioni nelle borse internazionali e nelle organizzazioni internazionali, attacchi dei servizi segreti e attacchi via Internet, nonché un intenso sostegno agli oppositori del sistema da parte dell'ambasciata statunitense all'Avana. Si tratta di palesi violazioni del diritto internazionale, dei diritti umani, dei principi internazionali, della diplomazia e della politica civile. Dal 1992, la comunità mondiale ha votato a stragrande maggioranza contro queste aggressioni statunitensi in seno all'Assemblea Generale delle Nazioni Unite, chiedendo agli Stati Uniti di porvi immediatamente fine e di risarcire Cuba. L'esempio più recente: Nel novembre 2024, 187 Stati contro 2 hanno votato a favore di queste richieste! </w:t>
      </w:r>
    </w:p>
    <w:p w14:paraId="7AB8F9B7" w14:textId="77777777" w:rsidR="007242CF" w:rsidRPr="007242CF" w:rsidRDefault="007242CF" w:rsidP="007242CF">
      <w:pPr>
        <w:spacing w:after="120" w:line="240" w:lineRule="auto"/>
        <w:rPr>
          <w:bCs/>
          <w:iCs/>
        </w:rPr>
      </w:pPr>
      <w:r w:rsidRPr="007242CF">
        <w:rPr>
          <w:bCs/>
          <w:iCs/>
        </w:rPr>
        <w:t xml:space="preserve">L'attuale amministrazione del Presidente degli Stati Uniti Trump sta agendo in modo particolarmente criminale, impudente e imperialista: è responsabile del fatto che Cuba sia quasi completamente tagliata fuori dai trasferimenti finanziari internazionali, del blocco dei trasferimenti di denaro da parte delle famiglie ai loro parenti a Cuba, dell'inibizione degli investimenti stranieri, dell'impedimento di normali relazioni commerciali, del divieto per i cittadini statunitensi di recarsi a Cuba e di svolgervi attività commerciali e della maggiore difficoltà per i viaggiatori di recarsi a Cuba. A ciò si aggiungono le campagne mediatiche manipolative piene di fake news e provocazioni. Inoltre, Trump ha deciso di utilizzare impropriamente l'area portuale di Guantánamo Bay, nel sud-est di Cuba, occupata illegalmente dall'esercito statunitense, come un enorme campo per i migranti che vuole deportare dagli Stati Uniti. Dal 2002, è stata illegalmente utilizzata dall'amministrazione statunitense come centro di tortura, con quasi 700 persone deportate. Guantánamo viene anche sfruttata dall'esercito statunitense per pericolose provocazioni contro Cuba. </w:t>
      </w:r>
    </w:p>
    <w:p w14:paraId="2550D16D" w14:textId="77777777" w:rsidR="007242CF" w:rsidRPr="007242CF" w:rsidRDefault="007242CF" w:rsidP="007242CF">
      <w:pPr>
        <w:spacing w:after="120" w:line="240" w:lineRule="auto"/>
        <w:rPr>
          <w:bCs/>
          <w:iCs/>
        </w:rPr>
      </w:pPr>
      <w:r w:rsidRPr="007242CF">
        <w:rPr>
          <w:bCs/>
          <w:iCs/>
        </w:rPr>
        <w:t>Protestiamo con la massima fermezza contro questa aggressione permanente e il terrore disumano contro Cuba e chiediamo che il governo statunitense ponga immediatamente fine al blocco, alla sovversione e all'aggressione, restituisca la Baia di Guantánamo a Cuba e fornisca un adeguato risarcimento. Queste sono esattamente le richieste giuridicamente valide della sentenza del Tribunale internazionale, che si è tenuta a Bruxelles nel novembre 2023.</w:t>
      </w:r>
    </w:p>
    <w:p w14:paraId="287F0476" w14:textId="77777777" w:rsidR="007242CF" w:rsidRPr="007242CF" w:rsidRDefault="007242CF" w:rsidP="007242CF">
      <w:pPr>
        <w:spacing w:after="120" w:line="240" w:lineRule="auto"/>
        <w:rPr>
          <w:bCs/>
          <w:iCs/>
        </w:rPr>
      </w:pPr>
      <w:r w:rsidRPr="007242CF">
        <w:rPr>
          <w:bCs/>
          <w:iCs/>
        </w:rPr>
        <w:t xml:space="preserve">Chiediamo ai nostri governi e all'Unione europea di impegnarsi con forza a soddisfare queste richieste. Chiediamo inoltre l'immediata creazione di soluzioni al blocco statunitense. Chiediamo inoltre l'immediata presentazione di una denuncia contro gli </w:t>
      </w:r>
      <w:r w:rsidRPr="007242CF">
        <w:rPr>
          <w:bCs/>
          <w:iCs/>
        </w:rPr>
        <w:lastRenderedPageBreak/>
        <w:t xml:space="preserve">Stati Uniti presso l'OMC (Organizzazione Mondiale del Commercio) e la Corte Penale Internazionale (CPI) per i terribili crimini statunitensi in corso contro Cuba. </w:t>
      </w:r>
    </w:p>
    <w:p w14:paraId="2BDAEFBF" w14:textId="77777777" w:rsidR="007242CF" w:rsidRPr="007242CF" w:rsidRDefault="007242CF" w:rsidP="007242CF">
      <w:pPr>
        <w:spacing w:after="120" w:line="240" w:lineRule="auto"/>
        <w:rPr>
          <w:bCs/>
          <w:iCs/>
        </w:rPr>
      </w:pPr>
      <w:r w:rsidRPr="007242CF">
        <w:rPr>
          <w:bCs/>
          <w:iCs/>
        </w:rPr>
        <w:t>Questi crimini quotidiani e il terrore degli USA contro Cuba devono cessare. Quando è troppo è troppo! Non dobbiamo dare una possibilità al Far West!</w:t>
      </w:r>
    </w:p>
    <w:p w14:paraId="3133EAB8" w14:textId="77777777" w:rsidR="007242CF" w:rsidRDefault="007242CF" w:rsidP="006A7031">
      <w:pPr>
        <w:spacing w:after="120" w:line="240" w:lineRule="auto"/>
        <w:rPr>
          <w:bCs/>
          <w:iCs/>
        </w:rPr>
      </w:pPr>
    </w:p>
    <w:p w14:paraId="6E255A42" w14:textId="77777777" w:rsidR="007242CF" w:rsidRDefault="007242CF" w:rsidP="006A7031">
      <w:pPr>
        <w:spacing w:after="120" w:line="240" w:lineRule="auto"/>
        <w:rPr>
          <w:bCs/>
          <w:iCs/>
        </w:rPr>
      </w:pPr>
    </w:p>
    <w:p w14:paraId="0B61674A" w14:textId="77777777" w:rsidR="007242CF" w:rsidRDefault="007242CF" w:rsidP="006A7031">
      <w:pPr>
        <w:spacing w:after="120" w:line="240" w:lineRule="auto"/>
        <w:rPr>
          <w:bCs/>
          <w:iCs/>
        </w:rPr>
      </w:pPr>
    </w:p>
    <w:p w14:paraId="6CDF3D6B" w14:textId="77777777" w:rsidR="007242CF" w:rsidRPr="007242CF" w:rsidRDefault="007242CF" w:rsidP="007242CF">
      <w:pPr>
        <w:pBdr>
          <w:top w:val="single" w:sz="4" w:space="1" w:color="auto"/>
          <w:left w:val="single" w:sz="4" w:space="4" w:color="auto"/>
          <w:bottom w:val="single" w:sz="4" w:space="1" w:color="auto"/>
          <w:right w:val="single" w:sz="4" w:space="4" w:color="auto"/>
        </w:pBdr>
        <w:spacing w:after="120" w:line="240" w:lineRule="auto"/>
        <w:rPr>
          <w:b/>
          <w:iCs/>
          <w:sz w:val="28"/>
          <w:szCs w:val="28"/>
          <w:u w:val="single"/>
        </w:rPr>
      </w:pPr>
      <w:r w:rsidRPr="007242CF">
        <w:rPr>
          <w:b/>
          <w:iCs/>
          <w:sz w:val="28"/>
          <w:szCs w:val="28"/>
          <w:u w:val="single"/>
        </w:rPr>
        <w:t>NOG ÄR NOG STOPPA USA:S TERROR MOT KUBA</w:t>
      </w:r>
    </w:p>
    <w:p w14:paraId="4B4433F2" w14:textId="77777777" w:rsidR="007242CF" w:rsidRPr="007242CF" w:rsidRDefault="007242CF" w:rsidP="007242CF">
      <w:pPr>
        <w:spacing w:after="120" w:line="240" w:lineRule="auto"/>
        <w:rPr>
          <w:bCs/>
          <w:iCs/>
          <w:u w:val="single"/>
        </w:rPr>
      </w:pPr>
      <w:r w:rsidRPr="007242CF">
        <w:rPr>
          <w:bCs/>
          <w:iCs/>
          <w:u w:val="single"/>
        </w:rPr>
        <w:t>Ett upprop i hela Europa mot USA:s terror mot Kuba med anledning av revolutionens seger mot USA:s invasion av Playa Girón i april 1961 och Trumpadministrationens attacker</w:t>
      </w:r>
    </w:p>
    <w:p w14:paraId="1289B158" w14:textId="77777777" w:rsidR="007242CF" w:rsidRPr="007242CF" w:rsidRDefault="007242CF" w:rsidP="007242CF">
      <w:pPr>
        <w:spacing w:after="120" w:line="240" w:lineRule="auto"/>
        <w:rPr>
          <w:bCs/>
          <w:iCs/>
        </w:rPr>
      </w:pPr>
    </w:p>
    <w:p w14:paraId="47653C0F" w14:textId="77777777" w:rsidR="007242CF" w:rsidRPr="007242CF" w:rsidRDefault="007242CF" w:rsidP="007242CF">
      <w:pPr>
        <w:spacing w:after="120" w:line="240" w:lineRule="auto"/>
        <w:rPr>
          <w:b/>
          <w:bCs/>
          <w:iCs/>
        </w:rPr>
      </w:pPr>
      <w:r w:rsidRPr="007242CF">
        <w:rPr>
          <w:b/>
          <w:bCs/>
          <w:iCs/>
        </w:rPr>
        <w:t xml:space="preserve">NOG ÄR NOG: </w:t>
      </w:r>
      <w:r w:rsidRPr="007242CF">
        <w:rPr>
          <w:b/>
          <w:bCs/>
          <w:iCs/>
        </w:rPr>
        <w:br/>
        <w:t>STOPPA USA:S TERROR MOT KUBA</w:t>
      </w:r>
    </w:p>
    <w:p w14:paraId="11BDE30B" w14:textId="77777777" w:rsidR="007242CF" w:rsidRPr="007242CF" w:rsidRDefault="007242CF" w:rsidP="007242CF">
      <w:pPr>
        <w:spacing w:after="120" w:line="240" w:lineRule="auto"/>
        <w:rPr>
          <w:bCs/>
          <w:iCs/>
        </w:rPr>
      </w:pPr>
      <w:r w:rsidRPr="007242CF">
        <w:rPr>
          <w:bCs/>
          <w:iCs/>
        </w:rPr>
        <w:t>Sedan de unga kubanska revolutionärerna drev bort den USA-stödda diktatorn Batista från Kuba 1959 har USA:s regeringar försökt att förstöra detta nya fria samhälle med alla olagliga medel. Ett extremt exempel på deras terror var invasionen av Grisbukten den 17 april 1961, en militär attack mot Kuba som organiserades av den amerikanska administrationen. Den utfördes av två CIA-agenter och 1.300 exilkubaner, varav en del kriminella, med hemliga förberedelser och stöd från CIA och den amerikanska flottan. Avsikten var att störta den folkligt stödda revolutionära regeringen under Fidel Castro.</w:t>
      </w:r>
    </w:p>
    <w:p w14:paraId="3CBBDD6F" w14:textId="77777777" w:rsidR="007242CF" w:rsidRPr="007242CF" w:rsidRDefault="007242CF" w:rsidP="007242CF">
      <w:pPr>
        <w:spacing w:after="120" w:line="240" w:lineRule="auto"/>
        <w:rPr>
          <w:bCs/>
          <w:iCs/>
        </w:rPr>
      </w:pPr>
      <w:r w:rsidRPr="007242CF">
        <w:rPr>
          <w:bCs/>
          <w:iCs/>
        </w:rPr>
        <w:t>Som förberedelse för invasionen bombade B-26-flygplan från US Air Force kubanska flygfält den 15 april 1961. Bombplanen var märkta med kubanska nationalemblem och avsikten var att ge sken av en kontrarevolution. Den amerikanska regeringen förnekade inledningsvis all inblandning i invasionen inför FN:s generalförsamling och president John F. Kennedy försäkrade den sovjetiske presidenten Chrusjtjov i ett brev: ”Jag har tidigare sagt, och jag upprepar nu, att USA inte avser någon militär intervention på Kuba.”. Fyra dagar senare tog han dock på sig det fulla ansvaret för denna krigshandling, där även napalm och piloter från hans Air National Guard användes. Den 19 april 1961, efter bara tre dagar, besegrades invasionstrupperna av den kubanska armén och milisen.</w:t>
      </w:r>
    </w:p>
    <w:p w14:paraId="0E2ACD42" w14:textId="77777777" w:rsidR="007242CF" w:rsidRPr="007242CF" w:rsidRDefault="007242CF" w:rsidP="007242CF">
      <w:pPr>
        <w:spacing w:after="120" w:line="240" w:lineRule="auto"/>
        <w:rPr>
          <w:bCs/>
          <w:iCs/>
        </w:rPr>
      </w:pPr>
      <w:r w:rsidRPr="007242CF">
        <w:rPr>
          <w:bCs/>
          <w:iCs/>
        </w:rPr>
        <w:t xml:space="preserve">Därefter följde ett flertal terrorattacker från USA, mordförsök på Fidel Castro och Che Guevara, spionöverflygningar, attacker med biologiska gifter, förstörelse av jordbruksgrödor, attacker mot produktionsanläggningar och infrastrukturanläggningar, mot ett civilt flygplan och mot turistmål. USA inledde en ständigt ökande ekonomisk, handelsmässig och finansiell blockad med enorma extraterritoriella skador, ett hänsynslöst ekonomiskt krig mot Kuba, otaliga omstörtningar inklusive skadliga mediekampanjer, manipulationer på internationella börser och i internationella organisationer, attacker från underrättelsetjänster och internetattacker samt intensivt stöd till motståndare till systemet från USA:s ambassad i Havanna. Allt detta är uppenbara kränkningar av internationell rätt, mänskliga rättigheter, internationella principer och civiliserad diplomati och politik. Sedan 1992 har världssamfundet med överväldigande majoritet i FN:s generalförsamling röstat mot dessa amerikanska </w:t>
      </w:r>
      <w:r w:rsidRPr="007242CF">
        <w:rPr>
          <w:bCs/>
          <w:iCs/>
        </w:rPr>
        <w:lastRenderedPageBreak/>
        <w:t xml:space="preserve">aggressioner och krävt att USA omedelbart skall upphöra med dem och kompensera Kuba. Det senaste exemplet: I november 2024 röstade 187 mot 2 stater för dessa krav! </w:t>
      </w:r>
    </w:p>
    <w:p w14:paraId="1B111FF7" w14:textId="77777777" w:rsidR="007242CF" w:rsidRPr="007242CF" w:rsidRDefault="007242CF" w:rsidP="007242CF">
      <w:pPr>
        <w:spacing w:after="120" w:line="240" w:lineRule="auto"/>
        <w:rPr>
          <w:bCs/>
          <w:iCs/>
        </w:rPr>
      </w:pPr>
      <w:r w:rsidRPr="007242CF">
        <w:rPr>
          <w:bCs/>
          <w:iCs/>
        </w:rPr>
        <w:t xml:space="preserve">Den nuvarande administrationen under USA:s president Trump agerar på ett särskilt kriminellt, oförskämt och imperialistiskt sätt: han är ansvarig för att Kuba nästan helt har avskurits från internationella finansiella överföringar, blockerar penningöverföringar från familjer till deras släktingar på Kuba, hämmar utländska investeringar, förhindrar normala handelsförbindelser, förbjuder amerikanska medborgare att resa till Kuba och göra affärer där, och gör det svårare för resenärer att turista på Kuba. Till detta kommer manipulativa mediekampanjer fulla av falska nyheter och provokationer. Trump har dessutom tagit på sig att missbruka hamnområdet Guantánamo Bay i sydöstra Kuba, som olagligen ockuperas av den amerikanska militären, som ett stort läger för migranter som han vill deportera från USA. Sedan 2002 har det olagligen utnyttjats av den amerikanska administrationen som ett tortyrcenter med nästan 700 deporterade personer. Guantánamo utnyttjas också av den amerikanska militären för farliga provokationer mot Kuba. </w:t>
      </w:r>
    </w:p>
    <w:p w14:paraId="7B04090A" w14:textId="77777777" w:rsidR="007242CF" w:rsidRPr="007242CF" w:rsidRDefault="007242CF" w:rsidP="007242CF">
      <w:pPr>
        <w:spacing w:after="120" w:line="240" w:lineRule="auto"/>
        <w:rPr>
          <w:bCs/>
          <w:iCs/>
        </w:rPr>
      </w:pPr>
      <w:r w:rsidRPr="007242CF">
        <w:rPr>
          <w:bCs/>
          <w:iCs/>
        </w:rPr>
        <w:t>Vi protesterar i starkast möjliga ordalag mot denna permanenta aggression och omänskliga terror mot Kuba och kräver att den amerikanska regeringen omedelbart upphör med blockaden, omstörtningen och aggressionen, återlämnar Guantánamo Bay till Kuba och ger lämplig kompensation. Detta är exakt de juridiskt sunda kraven i den internationella domstolens dom, som ägde rum i Bryssel i november 2023.</w:t>
      </w:r>
    </w:p>
    <w:p w14:paraId="64DBBB51" w14:textId="77777777" w:rsidR="007242CF" w:rsidRPr="007242CF" w:rsidRDefault="007242CF" w:rsidP="007242CF">
      <w:pPr>
        <w:spacing w:after="120" w:line="240" w:lineRule="auto"/>
        <w:rPr>
          <w:bCs/>
          <w:iCs/>
        </w:rPr>
      </w:pPr>
      <w:r w:rsidRPr="007242CF">
        <w:rPr>
          <w:bCs/>
          <w:iCs/>
        </w:rPr>
        <w:t xml:space="preserve">Vi uppmanar våra egna regeringar och EU att göra ett starkt åtagande för att uppfylla dessa krav. Vi kräver också att det omedelbart skapas lösningar på USA:s blockad. Vi uppmanar också till att omedelbart lämna in ett klagomål mot USA till WTO (Världshandelsorganisationen) och ICC (Internationella brottmålsdomstolen) för de pågående fruktansvärda amerikanska brotten mot Kuba. </w:t>
      </w:r>
    </w:p>
    <w:p w14:paraId="5CAE07D6" w14:textId="77777777" w:rsidR="007242CF" w:rsidRPr="007242CF" w:rsidRDefault="007242CF" w:rsidP="007242CF">
      <w:pPr>
        <w:spacing w:after="120" w:line="240" w:lineRule="auto"/>
        <w:rPr>
          <w:bCs/>
          <w:iCs/>
        </w:rPr>
      </w:pPr>
      <w:r w:rsidRPr="007242CF">
        <w:rPr>
          <w:bCs/>
          <w:iCs/>
        </w:rPr>
        <w:t>Dessa dagliga brott och USA:s terror mot Kuba måste upphöra. Nu får det vara nog! Vi får inte ge vilda västern en chans!</w:t>
      </w:r>
    </w:p>
    <w:p w14:paraId="2BD580E1" w14:textId="77777777" w:rsidR="007242CF" w:rsidRDefault="007242CF" w:rsidP="006A7031">
      <w:pPr>
        <w:spacing w:after="120" w:line="240" w:lineRule="auto"/>
        <w:rPr>
          <w:bCs/>
          <w:iCs/>
        </w:rPr>
      </w:pPr>
    </w:p>
    <w:p w14:paraId="6E7E8EE4" w14:textId="77777777" w:rsidR="007242CF" w:rsidRDefault="007242CF" w:rsidP="006A7031">
      <w:pPr>
        <w:spacing w:after="120" w:line="240" w:lineRule="auto"/>
        <w:rPr>
          <w:bCs/>
          <w:iCs/>
        </w:rPr>
      </w:pPr>
    </w:p>
    <w:p w14:paraId="1DF13FCA" w14:textId="77777777" w:rsidR="007242CF" w:rsidRDefault="007242CF" w:rsidP="006A7031">
      <w:pPr>
        <w:spacing w:after="120" w:line="240" w:lineRule="auto"/>
        <w:rPr>
          <w:bCs/>
          <w:iCs/>
        </w:rPr>
      </w:pPr>
    </w:p>
    <w:p w14:paraId="3F390C6D" w14:textId="77777777" w:rsidR="007242CF" w:rsidRPr="007242CF" w:rsidRDefault="007242CF" w:rsidP="007242CF">
      <w:pPr>
        <w:pBdr>
          <w:top w:val="single" w:sz="4" w:space="1" w:color="auto"/>
          <w:left w:val="single" w:sz="4" w:space="4" w:color="auto"/>
          <w:bottom w:val="single" w:sz="4" w:space="1" w:color="auto"/>
          <w:right w:val="single" w:sz="4" w:space="4" w:color="auto"/>
        </w:pBdr>
        <w:spacing w:after="120" w:line="240" w:lineRule="auto"/>
        <w:rPr>
          <w:b/>
          <w:iCs/>
          <w:sz w:val="28"/>
          <w:szCs w:val="28"/>
          <w:u w:val="single"/>
        </w:rPr>
      </w:pPr>
      <w:r w:rsidRPr="007242CF">
        <w:rPr>
          <w:b/>
          <w:iCs/>
          <w:sz w:val="28"/>
          <w:szCs w:val="28"/>
          <w:u w:val="single"/>
        </w:rPr>
        <w:t>TROP C'EST TROP ! STOP À LA TERREUR AMÉRICAINE CONTRE CUBA</w:t>
      </w:r>
    </w:p>
    <w:p w14:paraId="0A9E8EAA" w14:textId="77777777" w:rsidR="007242CF" w:rsidRPr="007242CF" w:rsidRDefault="007242CF" w:rsidP="007242CF">
      <w:pPr>
        <w:spacing w:after="120" w:line="240" w:lineRule="auto"/>
        <w:rPr>
          <w:bCs/>
          <w:iCs/>
        </w:rPr>
      </w:pPr>
    </w:p>
    <w:p w14:paraId="7FD3B3CB" w14:textId="77777777" w:rsidR="007242CF" w:rsidRPr="007242CF" w:rsidRDefault="007242CF" w:rsidP="007242CF">
      <w:pPr>
        <w:spacing w:after="120" w:line="240" w:lineRule="auto"/>
        <w:rPr>
          <w:bCs/>
          <w:iCs/>
          <w:u w:val="single"/>
        </w:rPr>
      </w:pPr>
      <w:r w:rsidRPr="007242CF">
        <w:rPr>
          <w:bCs/>
          <w:iCs/>
          <w:u w:val="single"/>
        </w:rPr>
        <w:t>Un appel paneuropéen contre la terreur américaine contre Cuba à l'occasion de la victoire de la révolution contre l'invasion américaine à Playa Girón en avril 1961 et des exactions de l'administration Trump.</w:t>
      </w:r>
    </w:p>
    <w:p w14:paraId="77A5811B" w14:textId="77777777" w:rsidR="007242CF" w:rsidRPr="007242CF" w:rsidRDefault="007242CF" w:rsidP="007242CF">
      <w:pPr>
        <w:spacing w:after="120" w:line="240" w:lineRule="auto"/>
        <w:rPr>
          <w:bCs/>
          <w:iCs/>
        </w:rPr>
      </w:pPr>
    </w:p>
    <w:p w14:paraId="2356ED82" w14:textId="77777777" w:rsidR="007242CF" w:rsidRPr="007242CF" w:rsidRDefault="007242CF" w:rsidP="007242CF">
      <w:pPr>
        <w:spacing w:after="120" w:line="240" w:lineRule="auto"/>
        <w:rPr>
          <w:b/>
          <w:bCs/>
          <w:iCs/>
        </w:rPr>
      </w:pPr>
      <w:bookmarkStart w:id="1" w:name="_Hlk193899365"/>
      <w:r w:rsidRPr="007242CF">
        <w:rPr>
          <w:b/>
          <w:bCs/>
          <w:iCs/>
        </w:rPr>
        <w:t xml:space="preserve">TROP C'EST TROP ! </w:t>
      </w:r>
      <w:r w:rsidRPr="007242CF">
        <w:rPr>
          <w:b/>
          <w:bCs/>
          <w:iCs/>
        </w:rPr>
        <w:br/>
        <w:t>STOP À LA TERREUR AMÉRICAINE CONTRE CUBA</w:t>
      </w:r>
    </w:p>
    <w:bookmarkEnd w:id="1"/>
    <w:p w14:paraId="58E26213" w14:textId="77777777" w:rsidR="007242CF" w:rsidRPr="007242CF" w:rsidRDefault="007242CF" w:rsidP="007242CF">
      <w:pPr>
        <w:spacing w:after="120" w:line="240" w:lineRule="auto"/>
        <w:rPr>
          <w:bCs/>
          <w:iCs/>
        </w:rPr>
      </w:pPr>
      <w:r w:rsidRPr="007242CF">
        <w:rPr>
          <w:bCs/>
          <w:iCs/>
        </w:rPr>
        <w:t xml:space="preserve">Depuis que les jeunes révolutionnaires cubains ont chassé de Cuba le dictateur Batista, soutenu par les États-Unis, en 1959, les gouvernements américains tentent par tous les moyens illégaux de détruire cette nouvelle société libre. Un exemple extrême de leur terreur a été l'invasion de la Baie des Cochons le 17 avril 1961. Il s'agissait d'une attaque militaire contre Cuba organisée par l'administration américaine. Elle a été menée par </w:t>
      </w:r>
      <w:r w:rsidRPr="007242CF">
        <w:rPr>
          <w:bCs/>
          <w:iCs/>
        </w:rPr>
        <w:lastRenderedPageBreak/>
        <w:t>deux agents de la CIA et 1 300 exilés cubains, dont certains étaient des criminels, avec une préparation et un soutien occultes de la CIA et de l'US Navy. Il devait renverser le gouvernement révolutionnaire de Fidel Castro, largement soutenu par le peuple.</w:t>
      </w:r>
    </w:p>
    <w:p w14:paraId="7FD96889" w14:textId="77777777" w:rsidR="007242CF" w:rsidRPr="007242CF" w:rsidRDefault="007242CF" w:rsidP="007242CF">
      <w:pPr>
        <w:spacing w:after="120" w:line="240" w:lineRule="auto"/>
        <w:rPr>
          <w:bCs/>
          <w:iCs/>
        </w:rPr>
      </w:pPr>
      <w:r w:rsidRPr="007242CF">
        <w:rPr>
          <w:bCs/>
          <w:iCs/>
        </w:rPr>
        <w:t>Pour préparer l'invasion, des avions B-26 de l'US Air Force ont bombardé des aérodromes cubains le 15 avril 1961. Les bombardiers avaient été marqués d'emblèmes cubains et devaient donner l'impression d'une contre-révolution. Devant l'Assemblée générale des Nations unies, le gouvernement américain a d'abord nié toute implication dans l'invasion et le président John F. Kennedy a assuré dans une lettre au président soviétique Khrouchtchev : « I have previously stated, and I repeat now, that the United States intends no military intervention in Cuba ». Mais quatre jours plus tard, il assumait l'entière responsabilité de cet acte de guerre, au cours duquel du napalm et des pilotes de son Air National Guard furent également utilisés. Le 19 avril 1961, après seulement trois jours, les troupes d'invasion ont été vaincues par l'armée et les milices cubaines.</w:t>
      </w:r>
    </w:p>
    <w:p w14:paraId="528C56B7" w14:textId="77777777" w:rsidR="007242CF" w:rsidRPr="007242CF" w:rsidRDefault="007242CF" w:rsidP="007242CF">
      <w:pPr>
        <w:spacing w:after="120" w:line="240" w:lineRule="auto"/>
        <w:rPr>
          <w:bCs/>
          <w:iCs/>
        </w:rPr>
      </w:pPr>
      <w:r w:rsidRPr="007242CF">
        <w:rPr>
          <w:bCs/>
          <w:iCs/>
        </w:rPr>
        <w:t xml:space="preserve">Par la suite, les Etats-Unis ont mené de nombreuses attaques terroristes, des tentatives d'assassinat contre Fidel Castro et Che Guevara, des survols d'espionnage, des attaques avec des poisons biologiques, la destruction de récoltes agricoles, des attentats contre des sites de production et des infrastructures, contre un avion civil et contre des sites touristiques. Les États-Unis ont initié un blocus économique, commercial et financier de plus en plus étendu avec d'immenses dommages extraterritoriaux, une guerre économique impitoyable contre Cuba, d'innombrables subversions, y compris des campagnes médiatiques nuisibles, des manipulations sur les bourses internationales et dans les organisations internationales, des attaques des services secrets et des attaques sur Internet ainsi qu'un soutien intensif aux opposants au système depuis l'ambassade des États-Unis à La Havane. Tout cela constitue des violations flagrantes du droit international, des droits de l'homme, des principes internationaux et de la diplomatie et de la politique civilisées. Depuis 1992, la communauté internationale vote à une très large majorité contre ces agressions américaines à l'Assemblée générale des Nations unies et exige des États-Unis qu'ils y mettent fin immédiatement et qu'ils dédommagent Cuba. Dernier exemple en date : En novembre 2024, 187 États contre 2 ont voté en faveur de ces exigences ! </w:t>
      </w:r>
    </w:p>
    <w:p w14:paraId="6CE78990" w14:textId="77777777" w:rsidR="007242CF" w:rsidRPr="007242CF" w:rsidRDefault="007242CF" w:rsidP="007242CF">
      <w:pPr>
        <w:spacing w:after="120" w:line="240" w:lineRule="auto"/>
        <w:rPr>
          <w:bCs/>
          <w:iCs/>
        </w:rPr>
      </w:pPr>
      <w:r w:rsidRPr="007242CF">
        <w:rPr>
          <w:bCs/>
          <w:iCs/>
        </w:rPr>
        <w:t xml:space="preserve">Le gouvernement actuel du président américain Trump agit de manière particulièrement criminelle, insolente et impérialiste : c'est à cause de lui que Cuba est presque totalement coupée des transferts financiers internationaux, que les transferts d'argent des familles à leurs proches à Cuba sont bloqués, que les investissements étrangers sont entravés, que les relations commerciales habituelles sont empêchées, que les citoyens américains ne peuvent pas se rendre à Cuba ni y faire des affaires, que le tourisme à Cuba est rendu plus difficile pour les voyageurs. A cela s'ajoutent des campagnes médiatiques manipulatrices pleines de fake news et de provocations. En outre, Trump s'arroge le droit d'utiliser le site portuaire de la baie de Guantánamo, au sud-est de Cuba, occupé illégalement par l'armée américaine, comme un immense camp pour les migrants qu'il veut expulser des États-Unis. Auparavant, le site avait été utilisé illégalement par l'administration américaine depuis 2002 comme centre de torture avec près de 700 personnes enlevées. Guantánamo est en outre utilisé par l'armée américaine pour des provocations dangereuses contre Cuba. </w:t>
      </w:r>
    </w:p>
    <w:p w14:paraId="09954669" w14:textId="77777777" w:rsidR="007242CF" w:rsidRPr="007242CF" w:rsidRDefault="007242CF" w:rsidP="007242CF">
      <w:pPr>
        <w:spacing w:after="120" w:line="240" w:lineRule="auto"/>
        <w:rPr>
          <w:bCs/>
          <w:iCs/>
        </w:rPr>
      </w:pPr>
      <w:r w:rsidRPr="007242CF">
        <w:rPr>
          <w:bCs/>
          <w:iCs/>
        </w:rPr>
        <w:t xml:space="preserve">Nous protestons avec la plus grande fermeté contre ces agressions permanentes et cette terreur inhumaine contre Cuba et exigeons du gouvernement américain la fin immédiate du blocus, des subversions et des agressions, ainsi que la restitution de la </w:t>
      </w:r>
      <w:r w:rsidRPr="007242CF">
        <w:rPr>
          <w:bCs/>
          <w:iCs/>
        </w:rPr>
        <w:lastRenderedPageBreak/>
        <w:t>baie de Guantánamo à Cuba et une indemnisation adéquate. Ce sont précisément les exigences juridiquement fondées du jugement du Tribunal international qui s'est tenu à Bruxelles en novembre 2023.</w:t>
      </w:r>
    </w:p>
    <w:p w14:paraId="3EBAEF9A" w14:textId="77777777" w:rsidR="007242CF" w:rsidRPr="007242CF" w:rsidRDefault="007242CF" w:rsidP="007242CF">
      <w:pPr>
        <w:spacing w:after="120" w:line="240" w:lineRule="auto"/>
        <w:rPr>
          <w:bCs/>
          <w:iCs/>
        </w:rPr>
      </w:pPr>
      <w:r w:rsidRPr="007242CF">
        <w:rPr>
          <w:bCs/>
          <w:iCs/>
        </w:rPr>
        <w:t xml:space="preserve">Nous demandons à nos propres gouvernements et à l'UE de s'engager fermement en faveur de ces exigences. Nous demandons également la mise en place immédiate de moyens de contournement du blocus américain. Nous demandons également le dépôt immédiat d'une plainte contre les États-Unis devant l'OMC (Organisation mondiale du commerce) et la CPI (Cour pénale internationale) pour les terribles crimes perpétrés par les États-Unis contre Cuba. </w:t>
      </w:r>
    </w:p>
    <w:p w14:paraId="2486CF66" w14:textId="77777777" w:rsidR="007242CF" w:rsidRPr="007242CF" w:rsidRDefault="007242CF" w:rsidP="007242CF">
      <w:pPr>
        <w:spacing w:after="120" w:line="240" w:lineRule="auto"/>
        <w:rPr>
          <w:bCs/>
          <w:iCs/>
        </w:rPr>
      </w:pPr>
      <w:r w:rsidRPr="007242CF">
        <w:rPr>
          <w:bCs/>
          <w:iCs/>
        </w:rPr>
        <w:t>Ces crimes quotidiens et la terreur des États-Unis contre Cuba doivent cesser. Trop c'est trop ! Nous ne devons pas laisser une chance au Far West !</w:t>
      </w:r>
    </w:p>
    <w:p w14:paraId="37C6CA03" w14:textId="77777777" w:rsidR="007242CF" w:rsidRDefault="007242CF" w:rsidP="006A7031">
      <w:pPr>
        <w:spacing w:after="120" w:line="240" w:lineRule="auto"/>
        <w:rPr>
          <w:bCs/>
          <w:iCs/>
        </w:rPr>
      </w:pPr>
    </w:p>
    <w:p w14:paraId="2C9AB11A" w14:textId="77777777" w:rsidR="007242CF" w:rsidRDefault="007242CF" w:rsidP="006A7031">
      <w:pPr>
        <w:spacing w:after="120" w:line="240" w:lineRule="auto"/>
        <w:rPr>
          <w:bCs/>
          <w:iCs/>
        </w:rPr>
      </w:pPr>
    </w:p>
    <w:p w14:paraId="30A717DF" w14:textId="77777777" w:rsidR="007242CF" w:rsidRPr="006A7031" w:rsidRDefault="007242CF" w:rsidP="006A7031">
      <w:pPr>
        <w:spacing w:after="120" w:line="240" w:lineRule="auto"/>
        <w:rPr>
          <w:bCs/>
          <w:iCs/>
        </w:rPr>
      </w:pPr>
    </w:p>
    <w:sectPr w:rsidR="007242CF" w:rsidRPr="006A703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031"/>
    <w:rsid w:val="00483956"/>
    <w:rsid w:val="006A2754"/>
    <w:rsid w:val="006A7031"/>
    <w:rsid w:val="007242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41F67"/>
  <w15:chartTrackingRefBased/>
  <w15:docId w15:val="{DD2C20D1-69CD-4C0B-B2BB-E5D278592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70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70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703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703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703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703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703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703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703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A703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703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703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703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703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703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703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703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7031"/>
    <w:rPr>
      <w:rFonts w:eastAsiaTheme="majorEastAsia" w:cstheme="majorBidi"/>
      <w:color w:val="272727" w:themeColor="text1" w:themeTint="D8"/>
    </w:rPr>
  </w:style>
  <w:style w:type="paragraph" w:styleId="Titel">
    <w:name w:val="Title"/>
    <w:basedOn w:val="Standard"/>
    <w:next w:val="Standard"/>
    <w:link w:val="TitelZchn"/>
    <w:uiPriority w:val="10"/>
    <w:qFormat/>
    <w:rsid w:val="006A70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A703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A703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703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A703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A7031"/>
    <w:rPr>
      <w:i/>
      <w:iCs/>
      <w:color w:val="404040" w:themeColor="text1" w:themeTint="BF"/>
    </w:rPr>
  </w:style>
  <w:style w:type="paragraph" w:styleId="Listenabsatz">
    <w:name w:val="List Paragraph"/>
    <w:basedOn w:val="Standard"/>
    <w:uiPriority w:val="34"/>
    <w:qFormat/>
    <w:rsid w:val="006A7031"/>
    <w:pPr>
      <w:ind w:left="720"/>
      <w:contextualSpacing/>
    </w:pPr>
  </w:style>
  <w:style w:type="character" w:styleId="IntensiveHervorhebung">
    <w:name w:val="Intense Emphasis"/>
    <w:basedOn w:val="Absatz-Standardschriftart"/>
    <w:uiPriority w:val="21"/>
    <w:qFormat/>
    <w:rsid w:val="006A7031"/>
    <w:rPr>
      <w:i/>
      <w:iCs/>
      <w:color w:val="0F4761" w:themeColor="accent1" w:themeShade="BF"/>
    </w:rPr>
  </w:style>
  <w:style w:type="paragraph" w:styleId="IntensivesZitat">
    <w:name w:val="Intense Quote"/>
    <w:basedOn w:val="Standard"/>
    <w:next w:val="Standard"/>
    <w:link w:val="IntensivesZitatZchn"/>
    <w:uiPriority w:val="30"/>
    <w:qFormat/>
    <w:rsid w:val="006A7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7031"/>
    <w:rPr>
      <w:i/>
      <w:iCs/>
      <w:color w:val="0F4761" w:themeColor="accent1" w:themeShade="BF"/>
    </w:rPr>
  </w:style>
  <w:style w:type="character" w:styleId="IntensiverVerweis">
    <w:name w:val="Intense Reference"/>
    <w:basedOn w:val="Absatz-Standardschriftart"/>
    <w:uiPriority w:val="32"/>
    <w:qFormat/>
    <w:rsid w:val="006A70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3525</Words>
  <Characters>22208</Characters>
  <Application>Microsoft Office Word</Application>
  <DocSecurity>0</DocSecurity>
  <Lines>185</Lines>
  <Paragraphs>51</Paragraphs>
  <ScaleCrop>false</ScaleCrop>
  <Company/>
  <LinksUpToDate>false</LinksUpToDate>
  <CharactersWithSpaces>25682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 Göll</dc:creator>
  <cp:keywords/>
  <dc:description/>
  <cp:lastModifiedBy>Edgar Göll</cp:lastModifiedBy>
  <cp:revision>2</cp:revision>
  <dcterms:created xsi:type="dcterms:W3CDTF">2025-04-08T10:29:00Z</dcterms:created>
  <dcterms:modified xsi:type="dcterms:W3CDTF">2025-04-08T10:29:00Z</dcterms:modified>
</cp:coreProperties>
</file>